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9F" w:rsidRPr="00A423BE" w:rsidRDefault="00A423BE">
      <w:pPr>
        <w:rPr>
          <w:rFonts w:ascii="Arial" w:hAnsi="Arial" w:cs="Arial"/>
          <w:b/>
        </w:rPr>
      </w:pPr>
      <w:bookmarkStart w:id="0" w:name="_GoBack"/>
      <w:r w:rsidRPr="00A423BE">
        <w:rPr>
          <w:rFonts w:ascii="Arial" w:hAnsi="Arial" w:cs="Arial"/>
          <w:b/>
        </w:rPr>
        <w:t xml:space="preserve">Heat Index Protocol </w:t>
      </w:r>
    </w:p>
    <w:bookmarkEnd w:id="0"/>
    <w:p w:rsidR="00A423BE" w:rsidRPr="00A423BE" w:rsidRDefault="00A423BE">
      <w:pPr>
        <w:rPr>
          <w:rFonts w:ascii="Arial" w:hAnsi="Arial" w:cs="Arial"/>
          <w:color w:val="333333"/>
          <w:lang w:val="en"/>
        </w:rPr>
      </w:pPr>
      <w:r w:rsidRPr="00A423BE">
        <w:rPr>
          <w:rFonts w:ascii="Arial" w:hAnsi="Arial" w:cs="Arial"/>
          <w:color w:val="333333"/>
          <w:lang w:val="en"/>
        </w:rPr>
        <w:t xml:space="preserve">The Heat Index, sometimes referred to as the apparent temperature, is a measure of how hot it really feels when relative humidity is factored with the actual air temperature. </w:t>
      </w:r>
    </w:p>
    <w:p w:rsidR="00A423BE" w:rsidRPr="00A423BE" w:rsidRDefault="00A423BE">
      <w:pPr>
        <w:rPr>
          <w:rFonts w:ascii="Arial" w:hAnsi="Arial" w:cs="Arial"/>
          <w:color w:val="333333"/>
          <w:lang w:val="en"/>
        </w:rPr>
      </w:pPr>
      <w:r w:rsidRPr="00A423BE">
        <w:rPr>
          <w:rFonts w:ascii="Arial" w:hAnsi="Arial" w:cs="Arial"/>
          <w:color w:val="333333"/>
          <w:lang w:val="en"/>
        </w:rPr>
        <w:t>The heat index tells you how hot it feels at a given humidity. Moist air feels hotter than dry air because it makes sweating less efficient. On a hot, dry day, your sweat will evaporate quickly and cool your skin; under humid conditions, sweat evaporates more slowly and doesn't do as much.</w:t>
      </w:r>
    </w:p>
    <w:p w:rsidR="00A423BE" w:rsidRPr="00A423BE" w:rsidRDefault="00A423BE">
      <w:pPr>
        <w:rPr>
          <w:rFonts w:ascii="Arial" w:hAnsi="Arial" w:cs="Arial"/>
          <w:color w:val="333333"/>
          <w:lang w:val="en"/>
        </w:rPr>
      </w:pPr>
      <w:r w:rsidRPr="00A423BE">
        <w:rPr>
          <w:rFonts w:ascii="Arial" w:hAnsi="Arial" w:cs="Arial"/>
          <w:color w:val="333333"/>
          <w:lang w:val="en"/>
        </w:rPr>
        <w:t>(Heat Index = combination of Temperature and Humidity)</w:t>
      </w:r>
    </w:p>
    <w:p w:rsidR="00A423BE" w:rsidRDefault="00A423BE">
      <w:pPr>
        <w:rPr>
          <w:rFonts w:ascii="Arial" w:hAnsi="Arial" w:cs="Arial"/>
        </w:rPr>
      </w:pPr>
      <w:r w:rsidRPr="00A423BE">
        <w:rPr>
          <w:rFonts w:ascii="Arial" w:hAnsi="Arial" w:cs="Arial"/>
        </w:rPr>
        <w:t xml:space="preserve">To determine the Heat </w:t>
      </w:r>
      <w:proofErr w:type="gramStart"/>
      <w:r w:rsidRPr="00A423BE">
        <w:rPr>
          <w:rFonts w:ascii="Arial" w:hAnsi="Arial" w:cs="Arial"/>
        </w:rPr>
        <w:t>Index</w:t>
      </w:r>
      <w:proofErr w:type="gramEnd"/>
      <w:r w:rsidRPr="00A423BE">
        <w:rPr>
          <w:rFonts w:ascii="Arial" w:hAnsi="Arial" w:cs="Arial"/>
        </w:rPr>
        <w:t xml:space="preserve"> go to </w:t>
      </w:r>
      <w:hyperlink r:id="rId5" w:history="1">
        <w:r w:rsidRPr="00416C6F">
          <w:rPr>
            <w:rStyle w:val="Hyperlink"/>
            <w:rFonts w:ascii="Arial" w:hAnsi="Arial" w:cs="Arial"/>
          </w:rPr>
          <w:t>http://www.calculator.net/heat-index-calculator.html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9359"/>
      </w:tblGrid>
      <w:tr w:rsidR="00A423BE" w:rsidRPr="00A423BE" w:rsidTr="00A423BE">
        <w:trPr>
          <w:trHeight w:val="2232"/>
        </w:trPr>
        <w:tc>
          <w:tcPr>
            <w:tcW w:w="667" w:type="pct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Under 95°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Heat Index</w:t>
            </w:r>
          </w:p>
        </w:tc>
        <w:tc>
          <w:tcPr>
            <w:tcW w:w="4333" w:type="pct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150" w:line="240" w:lineRule="auto"/>
              <w:outlineLvl w:val="2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GREEN</w:t>
            </w:r>
          </w:p>
          <w:p w:rsidR="00A423BE" w:rsidRPr="00A423BE" w:rsidRDefault="00A423BE" w:rsidP="00A42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Provide ample amounts of water. This means that water should always be available and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members, staff and volunteers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should be able to take in as much water as they desire.</w:t>
            </w:r>
          </w:p>
          <w:p w:rsidR="00A423BE" w:rsidRPr="00A423BE" w:rsidRDefault="00A423BE" w:rsidP="00A42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Optional water breaks every 30 minutes for 10 minutes in duration.</w:t>
            </w:r>
          </w:p>
          <w:p w:rsidR="00A423BE" w:rsidRPr="00A423BE" w:rsidRDefault="00A423BE" w:rsidP="00A42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Ice-down towels for cooling.</w:t>
            </w:r>
          </w:p>
          <w:p w:rsidR="00A423BE" w:rsidRPr="00A423BE" w:rsidRDefault="00A423BE" w:rsidP="00A423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Watch/monitor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members, staff and volunteers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carefully for necessary action.</w:t>
            </w:r>
          </w:p>
        </w:tc>
      </w:tr>
      <w:tr w:rsidR="00A423BE" w:rsidRPr="00A423BE" w:rsidTr="00A423BE">
        <w:tc>
          <w:tcPr>
            <w:tcW w:w="667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95° to 99°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Heat Index</w:t>
            </w:r>
          </w:p>
        </w:tc>
        <w:tc>
          <w:tcPr>
            <w:tcW w:w="4333" w:type="pct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150" w:line="240" w:lineRule="auto"/>
              <w:outlineLvl w:val="2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YELLOW</w:t>
            </w:r>
          </w:p>
          <w:p w:rsidR="00A423BE" w:rsidRPr="00A423BE" w:rsidRDefault="00A423BE" w:rsidP="00A42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General</w:t>
            </w:r>
          </w:p>
          <w:p w:rsidR="00A423BE" w:rsidRPr="00A423BE" w:rsidRDefault="00A423BE" w:rsidP="00A423B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Provide ample amounts of water. This means that water should always be available and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members, staff and volunteers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should be able to take in as much water as they desire.</w:t>
            </w:r>
          </w:p>
          <w:p w:rsidR="00A423BE" w:rsidRPr="00A423BE" w:rsidRDefault="00A423BE" w:rsidP="00A423B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Mandatory water breaks every 30 minutes for 10 minutes in duration.</w:t>
            </w:r>
          </w:p>
          <w:p w:rsidR="00A423BE" w:rsidRPr="00A423BE" w:rsidRDefault="00A423BE" w:rsidP="00A423B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Ice-down towels for cooling.</w:t>
            </w:r>
          </w:p>
          <w:p w:rsidR="00A423BE" w:rsidRPr="00A423BE" w:rsidRDefault="00A423BE" w:rsidP="00A423B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Watch/monitor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members, staff and volunteers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carefully for necessary action.</w:t>
            </w:r>
          </w:p>
          <w:p w:rsidR="00A423BE" w:rsidRPr="00A423BE" w:rsidRDefault="00A423BE" w:rsidP="00A42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Reduce time of outside activity. Consider postponing practice to later in the day</w:t>
            </w:r>
          </w:p>
          <w:p w:rsidR="00A423BE" w:rsidRPr="00A423BE" w:rsidRDefault="00A423BE" w:rsidP="00A423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Re-check temperature and humidity every 30 minutes to monitor for increased Heat Index</w:t>
            </w:r>
          </w:p>
        </w:tc>
      </w:tr>
      <w:tr w:rsidR="00A423BE" w:rsidRPr="00A423BE" w:rsidTr="00A423BE">
        <w:tc>
          <w:tcPr>
            <w:tcW w:w="667" w:type="pct"/>
            <w:shd w:val="clear" w:color="auto" w:fill="FFA5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100° to 104°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Heat Index</w:t>
            </w:r>
          </w:p>
        </w:tc>
        <w:tc>
          <w:tcPr>
            <w:tcW w:w="4333" w:type="pct"/>
            <w:shd w:val="clear" w:color="auto" w:fill="FFA5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150" w:line="240" w:lineRule="auto"/>
              <w:outlineLvl w:val="2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ORANGE</w:t>
            </w:r>
          </w:p>
          <w:p w:rsidR="00A423BE" w:rsidRPr="00A423BE" w:rsidRDefault="00A423BE" w:rsidP="00A423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General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Provide ample amounts of water. This means that water should always be available and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members, staff and volunteers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should be able to take in as much water as they desire.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Mandatory water breaks every 30 minutes for 10 minutes in duration.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Ice-down towels for cooling.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Watch/monitor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members, staff and volunteers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carefully for necessary action.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Alter uniform by removing items if possible.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Allow for changes to dry t-shirts and shorts.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Reduce time of outside activity as well as indoor activity if air conditioning is unavailable.</w:t>
            </w:r>
          </w:p>
          <w:p w:rsidR="00A423BE" w:rsidRPr="00A423BE" w:rsidRDefault="00A423BE" w:rsidP="00A423B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Postpone practice to later in day.</w:t>
            </w:r>
          </w:p>
          <w:p w:rsidR="00A423BE" w:rsidRPr="00A423BE" w:rsidRDefault="00A423BE" w:rsidP="00A423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Re-check temperature and humidity every 30 minutes to monitor for increased Heat Index</w:t>
            </w:r>
          </w:p>
        </w:tc>
      </w:tr>
      <w:tr w:rsidR="00A423BE" w:rsidRPr="00A423BE" w:rsidTr="00A423BE">
        <w:tc>
          <w:tcPr>
            <w:tcW w:w="667" w:type="pct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104°</w:t>
            </w: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Heat Index</w:t>
            </w:r>
          </w:p>
        </w:tc>
        <w:tc>
          <w:tcPr>
            <w:tcW w:w="4333" w:type="pct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3BE" w:rsidRPr="00A423BE" w:rsidRDefault="00A423BE" w:rsidP="00A423BE">
            <w:pPr>
              <w:spacing w:after="150" w:line="240" w:lineRule="auto"/>
              <w:outlineLvl w:val="2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RED</w:t>
            </w:r>
          </w:p>
          <w:p w:rsidR="00A423BE" w:rsidRPr="00A423BE" w:rsidRDefault="00A423BE" w:rsidP="00A423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423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Stop all outside activity in practice and/or play, and stop all inside activity if air conditioning is unavailable</w:t>
            </w:r>
          </w:p>
        </w:tc>
      </w:tr>
    </w:tbl>
    <w:p w:rsidR="00A423BE" w:rsidRPr="00A423BE" w:rsidRDefault="00A423BE">
      <w:pPr>
        <w:rPr>
          <w:rFonts w:ascii="Arial" w:hAnsi="Arial" w:cs="Arial"/>
        </w:rPr>
      </w:pPr>
    </w:p>
    <w:sectPr w:rsidR="00A423BE" w:rsidRPr="00A423BE" w:rsidSect="00A42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003E"/>
    <w:multiLevelType w:val="multilevel"/>
    <w:tmpl w:val="D3B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B6141"/>
    <w:multiLevelType w:val="multilevel"/>
    <w:tmpl w:val="90B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36406"/>
    <w:multiLevelType w:val="multilevel"/>
    <w:tmpl w:val="083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E5EA2"/>
    <w:multiLevelType w:val="multilevel"/>
    <w:tmpl w:val="682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BE"/>
    <w:rsid w:val="00083EEA"/>
    <w:rsid w:val="00132AE7"/>
    <w:rsid w:val="00543508"/>
    <w:rsid w:val="00712657"/>
    <w:rsid w:val="009D32DB"/>
    <w:rsid w:val="00A423BE"/>
    <w:rsid w:val="00D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8CF7"/>
  <w15:chartTrackingRefBased/>
  <w15:docId w15:val="{5BDF095C-5F05-4216-AB10-A7C7ECC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3B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3BE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42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072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culator.net/heat-index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Godwin</dc:creator>
  <cp:keywords/>
  <dc:description/>
  <cp:lastModifiedBy>Richard Godwin</cp:lastModifiedBy>
  <cp:revision>1</cp:revision>
  <dcterms:created xsi:type="dcterms:W3CDTF">2018-05-16T00:25:00Z</dcterms:created>
  <dcterms:modified xsi:type="dcterms:W3CDTF">2018-05-16T00:36:00Z</dcterms:modified>
</cp:coreProperties>
</file>